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1F77C4" wp14:paraId="4BCD1CDB" wp14:textId="6BE06D93">
      <w:pPr>
        <w:spacing w:beforeAutospacing="on" w:after="160" w:afterAutospacing="on" w:line="259"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United Lutheran Church</w:t>
      </w:r>
    </w:p>
    <w:p xmlns:wp14="http://schemas.microsoft.com/office/word/2010/wordml" w:rsidP="281F77C4" wp14:paraId="6FDB107F" wp14:textId="091D63CA">
      <w:pPr>
        <w:spacing w:beforeAutospacing="on" w:after="160" w:afterAutospacing="on" w:line="259"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208 W. Maple Street</w:t>
      </w:r>
    </w:p>
    <w:p xmlns:wp14="http://schemas.microsoft.com/office/word/2010/wordml" w:rsidP="281F77C4" wp14:paraId="0A23BF5E" wp14:textId="0290F1C1">
      <w:pPr>
        <w:spacing w:beforeAutospacing="on" w:after="160" w:afterAutospacing="on" w:line="259"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Ringsted, IA 50578</w:t>
      </w:r>
    </w:p>
    <w:p xmlns:wp14="http://schemas.microsoft.com/office/word/2010/wordml" w:rsidP="281F77C4" wp14:paraId="536A93CF" wp14:textId="4534A69D">
      <w:pPr>
        <w:spacing w:beforeAutospacing="on" w:after="160" w:afterAutospacing="on" w:line="259"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81F77C4" wp14:paraId="49782BE4" wp14:textId="60525850">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Dear friends of loved ones who are resting in St. John’s and St. Paul’s cemeteries, </w:t>
      </w:r>
    </w:p>
    <w:p xmlns:wp14="http://schemas.microsoft.com/office/word/2010/wordml" w:rsidP="281F77C4" wp14:paraId="41BDEA11" wp14:textId="43DD1A33">
      <w:pPr>
        <w:pStyle w:val="Normal"/>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81F77C4" wp14:paraId="47436225" wp14:textId="4340ECDA">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It’s</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hard to believe another year has come and gone</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 are so </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incredibly grateful</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you and so many United Lutheran legacies who have joined us in planning for the future of our cemeteries and we thank you!</w:t>
      </w:r>
    </w:p>
    <w:p xmlns:wp14="http://schemas.microsoft.com/office/word/2010/wordml" w:rsidP="281F77C4" wp14:paraId="070E644C" wp14:textId="5C495A0F">
      <w:pPr>
        <w:pStyle w:val="Normal"/>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81F77C4" wp14:paraId="63E6D7FE" wp14:textId="0640141A">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This letter is to give you an update on how United’s Cemetery Fund project is going. Since 2018 this will be our 6</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letter sent and we are proud to say during this time we have raised over $102,892.00 towards the cemetery endowment fund, but we still have a </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ways</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go! This money does not include the funds set aside from money donated years ago to cemetery maintenance or the interest that has been gained with investing CD’s.  </w:t>
      </w:r>
    </w:p>
    <w:p xmlns:wp14="http://schemas.microsoft.com/office/word/2010/wordml" w:rsidP="281F77C4" wp14:paraId="041D1451" wp14:textId="46413C91">
      <w:pPr>
        <w:pStyle w:val="Normal"/>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81F77C4" wp14:paraId="588C45D9" wp14:textId="7E8B8D19">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As many of you know our goal is to raise at least $200,000 dollars or more in order produce enough interest to </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maintain</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beauty and function of both cemeteries. As we </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stated</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before we are currently able to afford the yearly maintenance, but the trend of diminishing population and reduction of cemetery lot sales has us concerned about our ability in the future. We continue to ask that you keep this project in your thoughts and prayers down the road, especially if you have family members buried there or are considering </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purchasing</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lot in the future. This may be </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 great opportunity</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send a memorial </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loved one or those who have recently passed.</w:t>
      </w:r>
    </w:p>
    <w:p xmlns:wp14="http://schemas.microsoft.com/office/word/2010/wordml" w:rsidP="281F77C4" wp14:paraId="26857310" wp14:textId="53990099">
      <w:pPr>
        <w:pStyle w:val="Normal"/>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81F77C4" wp14:paraId="20D7C35D" wp14:textId="4673E4D8">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 are happy and proud of where </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 have</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come, and we would like to thank all those who have helped communicate this effort. We ask that you talk to others who have left the area and let them know about our project and if you know of others that might be interested, please let us know by letter or phone call 712-866-0881.    </w:t>
      </w:r>
    </w:p>
    <w:p xmlns:wp14="http://schemas.microsoft.com/office/word/2010/wordml" w:rsidP="281F77C4" wp14:paraId="00CAF468" wp14:textId="6DE1C216">
      <w:pPr>
        <w:pStyle w:val="Normal"/>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81F77C4" wp14:paraId="0AABD2CF" wp14:textId="4957BA74">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If you would like to donate again or are a first-time </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donor,</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please write a check out to: </w:t>
      </w:r>
    </w:p>
    <w:p xmlns:wp14="http://schemas.microsoft.com/office/word/2010/wordml" w:rsidP="281F77C4" wp14:paraId="3D2506AD" wp14:textId="09F4D63F">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US"/>
        </w:rPr>
        <w:t xml:space="preserve">United Lutheran Church Cemetery Fund or ULC </w:t>
      </w:r>
      <w:r w:rsidRPr="281F77C4" w:rsidR="281F77C4">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US"/>
        </w:rPr>
        <w:t>Cemetery and</w:t>
      </w: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mail it to:</w:t>
      </w:r>
    </w:p>
    <w:p xmlns:wp14="http://schemas.microsoft.com/office/word/2010/wordml" w:rsidP="281F77C4" wp14:paraId="70B66B90" wp14:textId="7A1F2552">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United Lutheran Church</w:t>
      </w:r>
    </w:p>
    <w:p xmlns:wp14="http://schemas.microsoft.com/office/word/2010/wordml" w:rsidP="281F77C4" wp14:paraId="47059468" wp14:textId="7724B198">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Attn: Cemetery Fund</w:t>
      </w:r>
    </w:p>
    <w:p xmlns:wp14="http://schemas.microsoft.com/office/word/2010/wordml" w:rsidP="281F77C4" wp14:paraId="6CFB9F0F" wp14:textId="2AAF754F">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208 W. Maple Street</w:t>
      </w:r>
    </w:p>
    <w:p xmlns:wp14="http://schemas.microsoft.com/office/word/2010/wordml" w:rsidP="281F77C4" wp14:paraId="05CA9E40" wp14:textId="0B0C32AD">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da-DK"/>
        </w:rPr>
        <w:t>Ringsted, IA 50578</w:t>
      </w:r>
    </w:p>
    <w:p xmlns:wp14="http://schemas.microsoft.com/office/word/2010/wordml" w:rsidP="281F77C4" wp14:paraId="1E1BE8C0" wp14:textId="62530288">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Thank you and God bless!</w:t>
      </w:r>
    </w:p>
    <w:p xmlns:wp14="http://schemas.microsoft.com/office/word/2010/wordml" w:rsidP="281F77C4" wp14:paraId="3D24FA24" wp14:textId="313F8EB1">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Sincerely,</w:t>
      </w:r>
    </w:p>
    <w:p xmlns:wp14="http://schemas.microsoft.com/office/word/2010/wordml" w:rsidP="281F77C4" wp14:paraId="51DDB2EC" wp14:textId="2DAB04D6">
      <w:pPr>
        <w:pStyle w:val="Normal"/>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81F77C4" wp14:paraId="547D827C" wp14:textId="14A6C890">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1F77C4" w:rsidR="281F7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United Lutheran Church Council</w:t>
      </w:r>
    </w:p>
    <w:p xmlns:wp14="http://schemas.microsoft.com/office/word/2010/wordml" w:rsidP="281F77C4" wp14:paraId="32665E9C" wp14:textId="1B03977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81F77C4" wp14:paraId="2C078E63" wp14:textId="76004DF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AB9FD6"/>
    <w:rsid w:val="0DAB9FD6"/>
    <w:rsid w:val="281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9FD6"/>
  <w15:chartTrackingRefBased/>
  <w15:docId w15:val="{043BDE4D-D94B-40DA-9CDE-40C61FF3FB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2023-11-21T20:59:27.4315308Z</dcterms:created>
  <dcterms:modified xsi:type="dcterms:W3CDTF">2023-11-21T21:06:13.7059771Z</dcterms:modified>
  <dc:creator>Amanda Morris</dc:creator>
  <lastModifiedBy>Amanda Morris</lastModifiedBy>
</coreProperties>
</file>